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69" w:rsidRDefault="00341ABC" w:rsidP="007C0969">
      <w:pPr>
        <w:pStyle w:val="Web"/>
        <w:shd w:val="clear" w:color="auto" w:fill="FFFFFF"/>
        <w:spacing w:before="0" w:beforeAutospacing="0"/>
        <w:jc w:val="center"/>
        <w:rPr>
          <w:color w:val="000000"/>
          <w:lang w:val="en-US"/>
        </w:rPr>
      </w:pPr>
      <w:r w:rsidRPr="00341ABC">
        <w:rPr>
          <w:color w:val="000000"/>
        </w:rPr>
        <w:t>«Μεταξύ Γης &amp; Ουρανού» τα σχολεία των Γρεβενών</w:t>
      </w:r>
    </w:p>
    <w:p w:rsidR="00341ABC" w:rsidRPr="00341ABC" w:rsidRDefault="00341ABC" w:rsidP="007C0969">
      <w:pPr>
        <w:pStyle w:val="Web"/>
        <w:shd w:val="clear" w:color="auto" w:fill="FFFFFF"/>
        <w:spacing w:before="0" w:beforeAutospacing="0"/>
        <w:jc w:val="center"/>
        <w:rPr>
          <w:color w:val="000000"/>
          <w:lang w:val="en-US"/>
        </w:rPr>
      </w:pPr>
    </w:p>
    <w:p w:rsidR="00341ABC" w:rsidRPr="00341ABC" w:rsidRDefault="00341ABC" w:rsidP="00341ABC">
      <w:pPr>
        <w:jc w:val="center"/>
      </w:pPr>
      <w:r w:rsidRPr="00341ABC">
        <w:t>«Μεταξύ Γης &amp; Ουρανού» κινούνται τα σχολεία των Γρεβενών, όσα τουλάχιστον επισκέπτονται την ομώνυμη Έκθεση Ζωγραφικής του Αγιορείτη Ιερομονάχου Λουκά Ξενοφωντινού που από τις 23 Μαρτίου 2025 κοσμεί το Πνευματικό Κέντρο της Ι.Μ. Γρεβενών. Μετά από μία σύντομη ξενάγηση, τα παιδιά έχουν την ευκαιρία να ενεργοποιήσουν τα αισθητήρια της όρασης, της ακοής και της όσφρησης, ώστε να αντιληφθούν με τον καλύτερο τρόπο την αγιορείτικη ομορφιά και απλότητα, ενώ μέσα από το  διαδραστικό εκπαιδευτικό παιχνίδι η συνεργασία τους οδηγεί σε έναν μοναδικό νοερό  περίπλου  του κάλλους της Αθωνικής Πολιτείας.</w:t>
      </w:r>
    </w:p>
    <w:p w:rsidR="00341ABC" w:rsidRPr="00341ABC" w:rsidRDefault="00341ABC" w:rsidP="00341ABC">
      <w:pPr>
        <w:jc w:val="center"/>
      </w:pPr>
    </w:p>
    <w:p w:rsidR="00341ABC" w:rsidRPr="00341ABC" w:rsidRDefault="00341ABC" w:rsidP="00341ABC">
      <w:pPr>
        <w:jc w:val="center"/>
      </w:pPr>
      <w:r w:rsidRPr="00341ABC">
        <w:t>Όμως εκείνο που σημάδεψε την Έκθεση μέχρι στιγμής ήταν η παρουσία του ίδιου του αγιορείτη καλλιτέχνη, ο οποίος, στα πλαίσια της αγαστής συνεργασίας με την Δευτεροβάθμια Εκπαίδευσης Π.Ε. Γρεβενών συνάντησε μαθητές της Γ΄ Λυκείου στον χώρο της Έκθεσης  και τους μίλησε για τις «Εξετάσεις… που είναι μόνο η αρχή», την ομορφιά και την αξία της ζωής, κάτι που άγγιξε καρδιές και ψυχές και οι οποίες έφυγαν ζωγραφισμένες με περισσότερα χρώματα.</w:t>
      </w:r>
    </w:p>
    <w:p w:rsidR="00341ABC" w:rsidRPr="00341ABC" w:rsidRDefault="00341ABC" w:rsidP="00341ABC">
      <w:pPr>
        <w:jc w:val="center"/>
      </w:pPr>
    </w:p>
    <w:p w:rsidR="00FC462A" w:rsidRPr="00341ABC" w:rsidRDefault="00341ABC" w:rsidP="00341ABC">
      <w:pPr>
        <w:jc w:val="center"/>
        <w:rPr>
          <w:lang w:val="en-US"/>
        </w:rPr>
      </w:pPr>
      <w:r w:rsidRPr="00341ABC">
        <w:t xml:space="preserve">Η Έκθεση θα είναι ανοικτή μέχρι τις 11 Απριλίου, καθημερινά 9 με 1 το πρωί και 6-8 το απόγευμα. Τα σχολεία, μπορούν να επισκεφτούν τον χώρο κατόπιν συνεννοήσεως με το Βιβλιοπωλείο Αναλόγιον. </w:t>
      </w:r>
      <w:r w:rsidRPr="00341ABC">
        <w:rPr>
          <w:lang w:val="en-US"/>
        </w:rPr>
        <w:t>(2462023020), λόγω του εκπαιδευτικού διαδραστικού προγράμματος.</w:t>
      </w:r>
    </w:p>
    <w:sectPr w:rsidR="00FC462A" w:rsidRPr="00341ABC" w:rsidSect="005B578E">
      <w:pgSz w:w="11907" w:h="16839"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F73" w:rsidRDefault="007F5F73" w:rsidP="004919CE">
      <w:pPr>
        <w:spacing w:after="0" w:line="240" w:lineRule="auto"/>
      </w:pPr>
      <w:r>
        <w:separator/>
      </w:r>
    </w:p>
  </w:endnote>
  <w:endnote w:type="continuationSeparator" w:id="1">
    <w:p w:rsidR="007F5F73" w:rsidRDefault="007F5F73" w:rsidP="00491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F73" w:rsidRDefault="007F5F73" w:rsidP="004919CE">
      <w:pPr>
        <w:spacing w:after="0" w:line="240" w:lineRule="auto"/>
      </w:pPr>
      <w:r>
        <w:separator/>
      </w:r>
    </w:p>
  </w:footnote>
  <w:footnote w:type="continuationSeparator" w:id="1">
    <w:p w:rsidR="007F5F73" w:rsidRDefault="007F5F73" w:rsidP="004919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B578E"/>
    <w:rsid w:val="00257713"/>
    <w:rsid w:val="002B3077"/>
    <w:rsid w:val="00341ABC"/>
    <w:rsid w:val="00361645"/>
    <w:rsid w:val="003768DC"/>
    <w:rsid w:val="0042296F"/>
    <w:rsid w:val="004919CE"/>
    <w:rsid w:val="005B578E"/>
    <w:rsid w:val="00651BA7"/>
    <w:rsid w:val="00740B4B"/>
    <w:rsid w:val="007C0969"/>
    <w:rsid w:val="007F5F73"/>
    <w:rsid w:val="00846389"/>
    <w:rsid w:val="008E5305"/>
    <w:rsid w:val="00920270"/>
    <w:rsid w:val="00AE7B25"/>
    <w:rsid w:val="00B13D45"/>
    <w:rsid w:val="00B31613"/>
    <w:rsid w:val="00C8773A"/>
    <w:rsid w:val="00CE1C33"/>
    <w:rsid w:val="00F247CC"/>
    <w:rsid w:val="00F928F0"/>
    <w:rsid w:val="00FC462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0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578E"/>
    <w:pPr>
      <w:spacing w:before="100" w:beforeAutospacing="1" w:after="100" w:afterAutospacing="1" w:line="240" w:lineRule="auto"/>
    </w:pPr>
    <w:rPr>
      <w:rFonts w:eastAsia="Times New Roman"/>
      <w:sz w:val="24"/>
      <w:szCs w:val="24"/>
      <w:lang w:eastAsia="el-GR"/>
    </w:rPr>
  </w:style>
  <w:style w:type="paragraph" w:styleId="a3">
    <w:name w:val="No Spacing"/>
    <w:uiPriority w:val="1"/>
    <w:qFormat/>
    <w:rsid w:val="005B578E"/>
    <w:pPr>
      <w:spacing w:after="0" w:line="240" w:lineRule="auto"/>
    </w:pPr>
  </w:style>
  <w:style w:type="paragraph" w:styleId="a4">
    <w:name w:val="header"/>
    <w:basedOn w:val="a"/>
    <w:link w:val="Char"/>
    <w:uiPriority w:val="99"/>
    <w:semiHidden/>
    <w:unhideWhenUsed/>
    <w:rsid w:val="004919CE"/>
    <w:pPr>
      <w:tabs>
        <w:tab w:val="center" w:pos="4153"/>
        <w:tab w:val="right" w:pos="8306"/>
      </w:tabs>
      <w:spacing w:after="0" w:line="240" w:lineRule="auto"/>
    </w:pPr>
  </w:style>
  <w:style w:type="character" w:customStyle="1" w:styleId="Char">
    <w:name w:val="Κεφαλίδα Char"/>
    <w:basedOn w:val="a0"/>
    <w:link w:val="a4"/>
    <w:uiPriority w:val="99"/>
    <w:semiHidden/>
    <w:rsid w:val="004919CE"/>
  </w:style>
  <w:style w:type="paragraph" w:styleId="a5">
    <w:name w:val="footer"/>
    <w:basedOn w:val="a"/>
    <w:link w:val="Char0"/>
    <w:uiPriority w:val="99"/>
    <w:semiHidden/>
    <w:unhideWhenUsed/>
    <w:rsid w:val="004919CE"/>
    <w:pPr>
      <w:tabs>
        <w:tab w:val="center" w:pos="4153"/>
        <w:tab w:val="right" w:pos="8306"/>
      </w:tabs>
      <w:spacing w:after="0" w:line="240" w:lineRule="auto"/>
    </w:pPr>
  </w:style>
  <w:style w:type="character" w:customStyle="1" w:styleId="Char0">
    <w:name w:val="Υποσέλιδο Char"/>
    <w:basedOn w:val="a0"/>
    <w:link w:val="a5"/>
    <w:uiPriority w:val="99"/>
    <w:semiHidden/>
    <w:rsid w:val="004919CE"/>
  </w:style>
</w:styles>
</file>

<file path=word/webSettings.xml><?xml version="1.0" encoding="utf-8"?>
<w:webSettings xmlns:r="http://schemas.openxmlformats.org/officeDocument/2006/relationships" xmlns:w="http://schemas.openxmlformats.org/wordprocessingml/2006/main">
  <w:divs>
    <w:div w:id="346097346">
      <w:bodyDiv w:val="1"/>
      <w:marLeft w:val="0"/>
      <w:marRight w:val="0"/>
      <w:marTop w:val="0"/>
      <w:marBottom w:val="0"/>
      <w:divBdr>
        <w:top w:val="none" w:sz="0" w:space="0" w:color="auto"/>
        <w:left w:val="none" w:sz="0" w:space="0" w:color="auto"/>
        <w:bottom w:val="none" w:sz="0" w:space="0" w:color="auto"/>
        <w:right w:val="none" w:sz="0" w:space="0" w:color="auto"/>
      </w:divBdr>
    </w:div>
    <w:div w:id="985008615">
      <w:bodyDiv w:val="1"/>
      <w:marLeft w:val="0"/>
      <w:marRight w:val="0"/>
      <w:marTop w:val="0"/>
      <w:marBottom w:val="0"/>
      <w:divBdr>
        <w:top w:val="none" w:sz="0" w:space="0" w:color="auto"/>
        <w:left w:val="none" w:sz="0" w:space="0" w:color="auto"/>
        <w:bottom w:val="none" w:sz="0" w:space="0" w:color="auto"/>
        <w:right w:val="none" w:sz="0" w:space="0" w:color="auto"/>
      </w:divBdr>
    </w:div>
    <w:div w:id="1998222437">
      <w:bodyDiv w:val="1"/>
      <w:marLeft w:val="0"/>
      <w:marRight w:val="0"/>
      <w:marTop w:val="0"/>
      <w:marBottom w:val="0"/>
      <w:divBdr>
        <w:top w:val="none" w:sz="0" w:space="0" w:color="auto"/>
        <w:left w:val="none" w:sz="0" w:space="0" w:color="auto"/>
        <w:bottom w:val="none" w:sz="0" w:space="0" w:color="auto"/>
        <w:right w:val="none" w:sz="0" w:space="0" w:color="auto"/>
      </w:divBdr>
    </w:div>
    <w:div w:id="20119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209</Words>
  <Characters>1131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antwnis</dc:creator>
  <cp:lastModifiedBy>office</cp:lastModifiedBy>
  <cp:revision>6</cp:revision>
  <cp:lastPrinted>2022-02-04T09:43:00Z</cp:lastPrinted>
  <dcterms:created xsi:type="dcterms:W3CDTF">2022-02-04T09:19:00Z</dcterms:created>
  <dcterms:modified xsi:type="dcterms:W3CDTF">2025-04-02T09:44:00Z</dcterms:modified>
</cp:coreProperties>
</file>